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1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noProof/>
          <w:rtl/>
        </w:rPr>
        <w:drawing>
          <wp:inline distT="0" distB="0" distL="0" distR="0" wp14:anchorId="6296338A" wp14:editId="37441172">
            <wp:extent cx="555514" cy="396815"/>
            <wp:effectExtent l="0" t="0" r="0" b="3810"/>
            <wp:docPr id="1" name="Picture 1" descr="C:\Documents and Settings\Small.hearts@Yahoo\Desktop\inde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mall.hearts@Yahoo\Desktop\index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82" cy="39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كلية الطب</w:t>
      </w:r>
    </w:p>
    <w:p w:rsidR="00C14B55" w:rsidRPr="00BD7D0F" w:rsidRDefault="00C14B55" w:rsidP="00C14B55">
      <w:pPr>
        <w:spacing w:after="0" w:line="240" w:lineRule="auto"/>
        <w:rPr>
          <w:rFonts w:asciiTheme="majorBidi" w:hAnsiTheme="majorBidi" w:cstheme="majorBidi"/>
          <w:rtl/>
          <w:lang w:bidi="ar-EG"/>
        </w:rPr>
      </w:pPr>
      <w:r w:rsidRPr="00BD7D0F">
        <w:rPr>
          <w:rFonts w:asciiTheme="majorBidi" w:hAnsiTheme="majorBidi" w:cstheme="majorBidi"/>
          <w:rtl/>
          <w:lang w:bidi="ar-EG"/>
        </w:rPr>
        <w:t>شئون العاملين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 w:rsidRPr="00BD7D0F"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  <w:t>بـــــــــســــــم الله الرحـــمــــن الرحــــيــــــــم</w:t>
      </w:r>
    </w:p>
    <w:p w:rsidR="00C14B55" w:rsidRPr="00BD7D0F" w:rsidRDefault="00C14B55" w:rsidP="00C14B55">
      <w:pPr>
        <w:jc w:val="center"/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بيان ح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</w:t>
      </w:r>
      <w:r w:rsidR="00BD7D0F">
        <w:rPr>
          <w:rFonts w:asciiTheme="majorBidi" w:hAnsiTheme="majorBidi" w:cstheme="majorBidi" w:hint="cs"/>
          <w:sz w:val="28"/>
          <w:szCs w:val="28"/>
          <w:shd w:val="pct25" w:color="auto" w:fill="auto"/>
          <w:rtl/>
          <w:lang w:bidi="ar-EG"/>
        </w:rPr>
        <w:t>ــــــــــ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ة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الاســـــــــم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BD7D0F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دكتور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/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أمنية عبد المعم محمد عبد الباقى</w:t>
      </w:r>
    </w:p>
    <w:p w:rsidR="00990112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العمل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كلية الطب قسم الباثولوجيا الإكلينكية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تاريخ الميلاد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3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/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6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/196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0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</w:t>
      </w: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جهة الميلاد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اسيوط /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ديروط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الديانة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مس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لمة</w:t>
      </w:r>
      <w:r w:rsid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</w:t>
      </w:r>
      <w:r w:rsidRPr="00BD7D0F">
        <w:rPr>
          <w:rFonts w:asciiTheme="majorBidi" w:hAnsiTheme="majorBidi" w:cstheme="majorBidi"/>
          <w:sz w:val="28"/>
          <w:szCs w:val="28"/>
          <w:shd w:val="pct20" w:color="auto" w:fill="auto"/>
          <w:rtl/>
          <w:lang w:bidi="ar-EG"/>
        </w:rPr>
        <w:t>الجنسية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مصرى</w:t>
      </w:r>
    </w:p>
    <w:p w:rsidR="00C14B55" w:rsidRPr="00BD7D0F" w:rsidRDefault="00C14B55" w:rsidP="00BD7D0F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الوظيفة الحالية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BD7D0F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</w:t>
      </w:r>
      <w:r w:rsidR="00990112" w:rsidRPr="00BD7D0F">
        <w:rPr>
          <w:rFonts w:asciiTheme="majorBidi" w:hAnsiTheme="majorBidi" w:cstheme="majorBidi"/>
          <w:sz w:val="28"/>
          <w:szCs w:val="28"/>
          <w:rtl/>
          <w:lang w:bidi="ar-EG"/>
        </w:rPr>
        <w:t>أستاذ مساعد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التاريخ العلمى</w:t>
      </w:r>
    </w:p>
    <w:p w:rsidR="00C14B55" w:rsidRDefault="00990112" w:rsidP="00635C42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>بكالوريوس فى الطب والجراحة سبتمبر 19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83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بتقدير جيد جداً من جامعة أسيوط</w:t>
      </w:r>
    </w:p>
    <w:p w:rsidR="00635C42" w:rsidRDefault="00635C42" w:rsidP="00635C42">
      <w:pPr>
        <w:rPr>
          <w:rFonts w:asciiTheme="majorBidi" w:hAnsiTheme="majorBidi" w:cstheme="majorBidi" w:hint="cs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ماجستير فى الباثولوجيا الاكلينكية 26 يونيو 1989 بتقدير جيد من جامعة أسيوط</w:t>
      </w:r>
    </w:p>
    <w:p w:rsidR="00635C42" w:rsidRPr="00BD7D0F" w:rsidRDefault="00635C42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>دكتوراه فى الباثولوجيا الاكلينكية 1999 من جامعة أسيوط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التخصص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                  الباثولوجيا الإكلينكية</w:t>
      </w:r>
    </w:p>
    <w:p w:rsidR="00C14B55" w:rsidRPr="00BD7D0F" w:rsidRDefault="00C14B55" w:rsidP="00C14B55">
      <w:pPr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shd w:val="pct25" w:color="auto" w:fill="auto"/>
          <w:rtl/>
          <w:lang w:bidi="ar-EG"/>
        </w:rPr>
        <w:t>التدرج الوظيفى</w:t>
      </w:r>
    </w:p>
    <w:p w:rsidR="00C14B55" w:rsidRPr="00BD7D0F" w:rsidRDefault="00C14B5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امتياز بالمستشفى الجامعى – جامعة أسيوط اعتباراً من </w:t>
      </w:r>
      <w:r w:rsidR="00C3485F" w:rsidRPr="00BD7D0F">
        <w:rPr>
          <w:rFonts w:asciiTheme="majorBidi" w:hAnsiTheme="majorBidi" w:cstheme="majorBidi"/>
          <w:sz w:val="28"/>
          <w:szCs w:val="28"/>
          <w:rtl/>
          <w:lang w:bidi="ar-EG"/>
        </w:rPr>
        <w:t>1/3/19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84</w:t>
      </w:r>
    </w:p>
    <w:p w:rsidR="00C3485F" w:rsidRPr="00BD7D0F" w:rsidRDefault="00C3485F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طبيب مقيم </w:t>
      </w:r>
      <w:r w:rsidR="006C0475" w:rsidRPr="00BD7D0F">
        <w:rPr>
          <w:rFonts w:asciiTheme="majorBidi" w:hAnsiTheme="majorBidi" w:cstheme="majorBidi"/>
          <w:sz w:val="28"/>
          <w:szCs w:val="28"/>
          <w:rtl/>
          <w:lang w:bidi="ar-EG"/>
        </w:rPr>
        <w:t>بالمستشفى الجامعى- جامعة اسيوط اعتباراً من 1/3/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1985</w:t>
      </w:r>
    </w:p>
    <w:p w:rsidR="006C0475" w:rsidRPr="00BD7D0F" w:rsidRDefault="006C0475" w:rsidP="00635C42">
      <w:pPr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معيد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بقسم </w:t>
      </w:r>
      <w:r w:rsidRPr="00BD7D0F">
        <w:rPr>
          <w:rFonts w:asciiTheme="majorBidi" w:hAnsiTheme="majorBidi" w:cstheme="majorBidi"/>
          <w:sz w:val="28"/>
          <w:szCs w:val="28"/>
          <w:rtl/>
          <w:lang w:bidi="ar-EG"/>
        </w:rPr>
        <w:t xml:space="preserve">الباثولوجيا الإكلينكية بكلية الطب جامعة أسيوط اعتباراً من </w:t>
      </w:r>
      <w:r w:rsidR="00635C42">
        <w:rPr>
          <w:rFonts w:asciiTheme="majorBidi" w:hAnsiTheme="majorBidi" w:cstheme="majorBidi" w:hint="cs"/>
          <w:sz w:val="28"/>
          <w:szCs w:val="28"/>
          <w:rtl/>
          <w:lang w:bidi="ar-EG"/>
        </w:rPr>
        <w:t>19/4/1989</w:t>
      </w:r>
    </w:p>
    <w:p w:rsidR="001171E9" w:rsidRPr="00BD7D0F" w:rsidRDefault="001171E9" w:rsidP="00635C42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</w:t>
      </w:r>
      <w:r w:rsidR="00635C42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درس مساعد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بقسم الباثولوجيا</w:t>
      </w:r>
      <w:r w:rsidRPr="00BD7D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بكلية الطب جامعة أسيوط اعتباراً من 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23/9/1989</w:t>
      </w:r>
    </w:p>
    <w:p w:rsidR="001171E9" w:rsidRPr="00BD7D0F" w:rsidRDefault="001171E9" w:rsidP="00635C42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مدرس بقسم الباثولوجيا الاكلينكية بكلية الطب جامعة اسيوط اعتباراً من 2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0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/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2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/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2000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ab/>
      </w:r>
    </w:p>
    <w:p w:rsidR="001171E9" w:rsidRPr="00BD7D0F" w:rsidRDefault="001171E9" w:rsidP="00635C42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>أستاذ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 xml:space="preserve"> 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مساعد بقسم الباثولوجيا 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الاكلينكية بكلية الطب جامعة أسيوط اعتباراً من 31 / 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7</w:t>
      </w:r>
      <w:r w:rsidR="00BD7D0F"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/ 20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05</w:t>
      </w:r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الحالة الاجتماعية</w:t>
      </w:r>
      <w:r w:rsidRPr="00BD7D0F">
        <w:rPr>
          <w:rFonts w:asciiTheme="majorBidi" w:hAnsiTheme="majorBidi" w:cstheme="majorBidi"/>
          <w:color w:val="131413"/>
          <w:sz w:val="28"/>
          <w:szCs w:val="28"/>
          <w:rtl/>
        </w:rPr>
        <w:t xml:space="preserve">       متزوج</w:t>
      </w:r>
      <w:r w:rsidR="00635C42">
        <w:rPr>
          <w:rFonts w:asciiTheme="majorBidi" w:hAnsiTheme="majorBidi" w:cstheme="majorBidi" w:hint="cs"/>
          <w:color w:val="131413"/>
          <w:sz w:val="28"/>
          <w:szCs w:val="28"/>
          <w:rtl/>
        </w:rPr>
        <w:t>ة</w:t>
      </w:r>
      <w:bookmarkStart w:id="0" w:name="_GoBack"/>
      <w:bookmarkEnd w:id="0"/>
    </w:p>
    <w:p w:rsidR="00BD7D0F" w:rsidRPr="00BD7D0F" w:rsidRDefault="00BD7D0F" w:rsidP="001171E9">
      <w:pPr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</w:pPr>
      <w:r w:rsidRPr="00BD7D0F">
        <w:rPr>
          <w:rFonts w:asciiTheme="majorBidi" w:hAnsiTheme="majorBidi" w:cstheme="majorBidi"/>
          <w:color w:val="131413"/>
          <w:sz w:val="28"/>
          <w:szCs w:val="28"/>
          <w:shd w:val="pct25" w:color="auto" w:fill="auto"/>
          <w:rtl/>
        </w:rPr>
        <w:t>الموقف من التجنيد</w:t>
      </w:r>
    </w:p>
    <w:sectPr w:rsidR="00BD7D0F" w:rsidRPr="00BD7D0F" w:rsidSect="003C6A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E"/>
    <w:rsid w:val="001171E9"/>
    <w:rsid w:val="00386461"/>
    <w:rsid w:val="003C6A3A"/>
    <w:rsid w:val="00635C42"/>
    <w:rsid w:val="006C0475"/>
    <w:rsid w:val="00990112"/>
    <w:rsid w:val="00A11C0E"/>
    <w:rsid w:val="00BA0BF5"/>
    <w:rsid w:val="00BD7D0F"/>
    <w:rsid w:val="00C14B55"/>
    <w:rsid w:val="00C3485F"/>
    <w:rsid w:val="00E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Elmaseri-Company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khaledelmaseri@Yahoo</dc:creator>
  <cp:keywords/>
  <dc:description/>
  <cp:lastModifiedBy>khaledelmaseri@Yahoo</cp:lastModifiedBy>
  <cp:revision>9</cp:revision>
  <dcterms:created xsi:type="dcterms:W3CDTF">2015-05-29T07:11:00Z</dcterms:created>
  <dcterms:modified xsi:type="dcterms:W3CDTF">2015-05-31T15:43:00Z</dcterms:modified>
</cp:coreProperties>
</file>